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2B25D4" w:rsidRDefault="00006B70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</w:rPr>
        <w:t>КАРАР</w:t>
      </w:r>
    </w:p>
    <w:p w:rsidR="009B0BE2" w:rsidRPr="002B25D4" w:rsidRDefault="009B0BE2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6B70" w:rsidRPr="002B25D4" w:rsidRDefault="006B5DF4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2B25D4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Т</w:t>
      </w:r>
      <w:proofErr w:type="gramEnd"/>
      <w:r w:rsidRPr="002B25D4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2B25D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2B25D4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CE0044" w:rsidRPr="002B25D4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авыл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җирлеге</w:t>
      </w:r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керүче</w:t>
      </w:r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0044" w:rsidRPr="002B25D4">
        <w:rPr>
          <w:rFonts w:ascii="Times New Roman" w:hAnsi="Times New Roman"/>
          <w:sz w:val="28"/>
          <w:szCs w:val="28"/>
        </w:rPr>
        <w:t>Югары</w:t>
      </w:r>
      <w:r w:rsidR="00B61C70" w:rsidRPr="002B25D4">
        <w:rPr>
          <w:rFonts w:ascii="Times New Roman" w:hAnsi="Times New Roman"/>
          <w:sz w:val="28"/>
          <w:szCs w:val="28"/>
        </w:rPr>
        <w:t>Уратма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торак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пунктындагражданнар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җыены</w:t>
      </w:r>
    </w:p>
    <w:p w:rsidR="006B5DF4" w:rsidRPr="002B25D4" w:rsidRDefault="00A05EDF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</w:rPr>
        <w:t>н</w:t>
      </w:r>
      <w:r w:rsidR="006B5DF4" w:rsidRPr="002B25D4">
        <w:rPr>
          <w:rFonts w:ascii="Times New Roman" w:hAnsi="Times New Roman"/>
          <w:sz w:val="28"/>
          <w:szCs w:val="28"/>
        </w:rPr>
        <w:t>әтиҗәләре</w:t>
      </w:r>
      <w:r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DF4" w:rsidRPr="002B25D4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Pr="002B25D4" w:rsidRDefault="009B0BE2" w:rsidP="00006B70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</w:p>
    <w:p w:rsidR="00860D39" w:rsidRPr="002B25D4" w:rsidRDefault="00D31D55" w:rsidP="00006B70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2022</w:t>
      </w:r>
      <w:r w:rsidR="00A05EDF" w:rsidRPr="002B25D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Pr="002B25D4">
        <w:rPr>
          <w:rFonts w:ascii="Times New Roman" w:hAnsi="Times New Roman"/>
          <w:sz w:val="28"/>
          <w:szCs w:val="28"/>
          <w:lang w:val="tt-RU"/>
        </w:rPr>
        <w:t>11</w:t>
      </w:r>
      <w:r w:rsidR="006B5DF4" w:rsidRPr="002B25D4">
        <w:rPr>
          <w:rFonts w:ascii="Times New Roman" w:hAnsi="Times New Roman"/>
          <w:sz w:val="28"/>
          <w:szCs w:val="28"/>
          <w:lang w:val="tt-RU"/>
        </w:rPr>
        <w:t xml:space="preserve"> ноябре</w:t>
      </w:r>
      <w:r w:rsidR="00A05EDF" w:rsidRPr="002B25D4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</w:t>
      </w:r>
      <w:r w:rsidR="00860D39" w:rsidRPr="002B25D4">
        <w:rPr>
          <w:rFonts w:ascii="Times New Roman" w:hAnsi="Times New Roman"/>
          <w:sz w:val="28"/>
          <w:szCs w:val="28"/>
          <w:lang w:val="tt-RU"/>
        </w:rPr>
        <w:t>№ 1</w:t>
      </w:r>
    </w:p>
    <w:p w:rsidR="009B0BE2" w:rsidRPr="002B25D4" w:rsidRDefault="009B0BE2" w:rsidP="00006B70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Pr="002B25D4" w:rsidRDefault="0062434D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 w:rsidRPr="002B25D4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оештыруның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номерлыФедеральзаконның 25.1, 56 статьялары, «Татарстан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Республикасында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Законының 35 статьясы нигезендә, 20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22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11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</w:t>
      </w:r>
      <w:r w:rsidR="00A05EDF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уздырылган «Түбән Кама муниципаль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E0044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Макаровка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E0044" w:rsidRPr="002B25D4">
        <w:rPr>
          <w:rFonts w:ascii="Times New Roman" w:hAnsi="Times New Roman" w:cs="Times New Roman"/>
          <w:sz w:val="28"/>
          <w:szCs w:val="28"/>
          <w:lang w:val="tt-RU"/>
        </w:rPr>
        <w:t>Югары</w:t>
      </w:r>
      <w:r w:rsidR="00B61C70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Уратма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торак пункты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территориясендә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яшәү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һәр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кешедән,</w:t>
      </w:r>
      <w:r w:rsidR="0016311E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1нче төркем инвалидлар, көндезге уку формасы </w:t>
      </w:r>
      <w:r w:rsidR="00141A99" w:rsidRPr="002B25D4">
        <w:rPr>
          <w:rFonts w:ascii="Times New Roman" w:hAnsi="Times New Roman" w:cs="Times New Roman"/>
          <w:sz w:val="28"/>
          <w:szCs w:val="28"/>
          <w:lang w:val="tt-RU"/>
        </w:rPr>
        <w:t>буенча белем алучы студентлар,</w:t>
      </w:r>
      <w:bookmarkStart w:id="0" w:name="_GoBack"/>
      <w:bookmarkEnd w:id="0"/>
      <w:r w:rsidR="00911DC6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һәрби хезмәттәге, мобилизацияләнгән гражданнар һәм аларның гаилә әгъзаларыннан  тыш</w:t>
      </w:r>
      <w:r w:rsidR="0016311E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00 сумкүләмендә 20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елдаүзарасалымкертүбеләнкилешәсезме. Һәм алдагы эшләрне башкару буенча җирле әһәмияткә ия мәсьәләләрне хәл итүгә алынган акчаларны юнәлтү:</w:t>
      </w:r>
    </w:p>
    <w:p w:rsidR="00C54E9D" w:rsidRPr="002B25D4" w:rsidRDefault="00B80483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>Бакча</w:t>
      </w:r>
      <w:r w:rsidR="00C54E9D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урамы буенча юлларны төзекләндерүгә </w:t>
      </w:r>
      <w:r w:rsidR="00CD704E" w:rsidRPr="002B25D4">
        <w:rPr>
          <w:rFonts w:ascii="Times New Roman" w:hAnsi="Times New Roman" w:cs="Times New Roman"/>
          <w:sz w:val="28"/>
          <w:szCs w:val="28"/>
          <w:lang w:val="tt-RU"/>
        </w:rPr>
        <w:t>(килешү буенча эшләр өчен түләү</w:t>
      </w:r>
    </w:p>
    <w:p w:rsidR="006B5DF4" w:rsidRPr="002B25D4" w:rsidRDefault="006B5DF4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ӘЙЕ                            ЮК».</w:t>
      </w:r>
    </w:p>
    <w:p w:rsidR="00B13702" w:rsidRPr="002B25D4" w:rsidRDefault="006B5DF4" w:rsidP="00A0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6B5DF4" w:rsidRPr="002B25D4" w:rsidRDefault="006B5DF4" w:rsidP="00A05E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B5DF4" w:rsidRPr="002B25D4" w:rsidRDefault="006B5DF4" w:rsidP="00A05ED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="00D31D55" w:rsidRPr="002B25D4">
        <w:rPr>
          <w:rFonts w:ascii="Times New Roman" w:hAnsi="Times New Roman"/>
          <w:sz w:val="28"/>
          <w:szCs w:val="28"/>
          <w:lang w:val="tt-RU"/>
        </w:rPr>
        <w:t>536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 w:rsidRPr="002B25D4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нар саны </w:t>
      </w:r>
      <w:r w:rsidR="00D31D55" w:rsidRPr="002B25D4">
        <w:rPr>
          <w:rFonts w:ascii="Times New Roman" w:hAnsi="Times New Roman"/>
          <w:sz w:val="28"/>
          <w:szCs w:val="28"/>
          <w:lang w:val="tt-RU"/>
        </w:rPr>
        <w:t>276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2B25D4" w:rsidRDefault="006B5DF4" w:rsidP="00A05ED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бүленде:«Әйе» позициясе өчен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D31D55" w:rsidRPr="002B25D4">
        <w:rPr>
          <w:rFonts w:ascii="Times New Roman" w:hAnsi="Times New Roman"/>
          <w:sz w:val="28"/>
          <w:szCs w:val="28"/>
          <w:lang w:val="tt-RU"/>
        </w:rPr>
        <w:t>273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D31D55" w:rsidRPr="002B25D4">
        <w:rPr>
          <w:rFonts w:ascii="Times New Roman" w:hAnsi="Times New Roman"/>
          <w:sz w:val="28"/>
          <w:szCs w:val="28"/>
          <w:lang w:val="tt-RU"/>
        </w:rPr>
        <w:t>3</w:t>
      </w:r>
      <w:r w:rsidR="00EE0E9C" w:rsidRPr="002B25D4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2B25D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2B25D4" w:rsidRDefault="009B0BE2" w:rsidP="00A05ED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06B70" w:rsidRPr="002B25D4" w:rsidRDefault="00EE0E9C" w:rsidP="00A05E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2B25D4" w:rsidRDefault="00EE0E9C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>Макаровка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авыл җирлеге составына керүче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>Югары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 Уратма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2B25D4" w:rsidRDefault="00EE0E9C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 xml:space="preserve">Макаровка 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>Югары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 Уратма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16311E" w:rsidRPr="002B25D4">
        <w:rPr>
          <w:rFonts w:ascii="Times New Roman" w:hAnsi="Times New Roman"/>
          <w:sz w:val="28"/>
          <w:szCs w:val="28"/>
          <w:lang w:val="tt-RU"/>
        </w:rPr>
        <w:t>1нче төркем инвалидлар,</w:t>
      </w:r>
      <w:r w:rsidR="00911DC6" w:rsidRPr="002B25D4">
        <w:rPr>
          <w:rFonts w:ascii="Times New Roman" w:hAnsi="Times New Roman"/>
          <w:sz w:val="28"/>
          <w:szCs w:val="28"/>
          <w:lang w:val="tt-RU"/>
        </w:rPr>
        <w:t xml:space="preserve"> көндезге уку формасы буенча белем алучы студентлар,һәрби хезмәттәге, мобилизацияләнгән гражданнар һәм аларның гаилә әгъзаларыннан  тыш</w:t>
      </w:r>
      <w:r w:rsidR="0016311E" w:rsidRPr="002B25D4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D31D55" w:rsidRPr="002B25D4">
        <w:rPr>
          <w:rFonts w:ascii="Times New Roman" w:hAnsi="Times New Roman"/>
          <w:sz w:val="28"/>
          <w:szCs w:val="28"/>
          <w:lang w:val="tt-RU"/>
        </w:rPr>
        <w:t>7</w:t>
      </w:r>
      <w:r w:rsidRPr="002B25D4">
        <w:rPr>
          <w:rFonts w:ascii="Times New Roman" w:hAnsi="Times New Roman"/>
          <w:sz w:val="28"/>
          <w:szCs w:val="28"/>
          <w:lang w:val="tt-RU"/>
        </w:rPr>
        <w:t>00 сум күләмендә 20</w:t>
      </w:r>
      <w:r w:rsidR="00D31D55" w:rsidRPr="002B25D4">
        <w:rPr>
          <w:rFonts w:ascii="Times New Roman" w:hAnsi="Times New Roman"/>
          <w:sz w:val="28"/>
          <w:szCs w:val="28"/>
          <w:lang w:val="tt-RU"/>
        </w:rPr>
        <w:t>23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</w:p>
    <w:p w:rsidR="00E16C89" w:rsidRPr="002B25D4" w:rsidRDefault="00B80483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Бакча </w:t>
      </w:r>
      <w:r w:rsidR="00C54E9D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урамы буенча юлларны төзекләндерүгә</w:t>
      </w:r>
      <w:r w:rsidR="00CD704E" w:rsidRPr="002B25D4">
        <w:rPr>
          <w:rFonts w:ascii="Times New Roman" w:hAnsi="Times New Roman" w:cs="Times New Roman"/>
          <w:sz w:val="28"/>
          <w:szCs w:val="28"/>
          <w:lang w:val="tt-RU"/>
        </w:rPr>
        <w:t>(килешү буенча эшләр өчен түләү</w:t>
      </w:r>
    </w:p>
    <w:p w:rsidR="00EE0E9C" w:rsidRPr="002B25D4" w:rsidRDefault="00EE0E9C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ӘЙЕ                            ЮК».</w:t>
      </w:r>
    </w:p>
    <w:p w:rsidR="00B13702" w:rsidRPr="002B25D4" w:rsidRDefault="00B61C70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EE0E9C" w:rsidRPr="002B25D4">
        <w:rPr>
          <w:rFonts w:ascii="Times New Roman" w:hAnsi="Times New Roman" w:cs="Times New Roman"/>
          <w:sz w:val="28"/>
          <w:szCs w:val="28"/>
          <w:lang w:val="tt-RU"/>
        </w:rPr>
        <w:t>әсьәләсебуенчакарарны кабул ителгәндиптанырга.</w:t>
      </w:r>
    </w:p>
    <w:p w:rsidR="00006B70" w:rsidRPr="002B25D4" w:rsidRDefault="00006B70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lastRenderedPageBreak/>
        <w:t>Гражданнар җыены нәтиҗәләрен мәгълүмат стендларына, Макаровка авыл җирлеге сайтында урнаштыру юлы белән игълан итәргә.</w:t>
      </w:r>
    </w:p>
    <w:p w:rsidR="00006B70" w:rsidRPr="002B25D4" w:rsidRDefault="00006B70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</w:rPr>
        <w:t>Әлеге</w:t>
      </w:r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карарны</w:t>
      </w:r>
      <w:proofErr w:type="spellEnd"/>
      <w:r w:rsidRPr="002B25D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2B25D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62434D"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2B25D4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2B25D4">
        <w:rPr>
          <w:rFonts w:ascii="Times New Roman" w:hAnsi="Times New Roman"/>
          <w:sz w:val="28"/>
          <w:szCs w:val="28"/>
        </w:rPr>
        <w:t>хокукый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актлары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кертү</w:t>
      </w:r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өчен</w:t>
      </w:r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җибәрергә.</w:t>
      </w:r>
    </w:p>
    <w:p w:rsidR="009B0BE2" w:rsidRPr="002B25D4" w:rsidRDefault="009B0BE2" w:rsidP="00A05ED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2B25D4" w:rsidRDefault="009B0BE2" w:rsidP="00006B7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2B25D4" w:rsidRDefault="003467C3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2B25D4" w:rsidRDefault="00EE0E9C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25D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җыенында</w:t>
      </w:r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25D4">
        <w:rPr>
          <w:rFonts w:ascii="Times New Roman" w:hAnsi="Times New Roman"/>
          <w:sz w:val="28"/>
          <w:szCs w:val="28"/>
        </w:rPr>
        <w:t>р</w:t>
      </w:r>
      <w:proofErr w:type="gramEnd"/>
      <w:r w:rsidRPr="002B25D4">
        <w:rPr>
          <w:rFonts w:ascii="Times New Roman" w:hAnsi="Times New Roman"/>
          <w:sz w:val="28"/>
          <w:szCs w:val="28"/>
        </w:rPr>
        <w:t>әислек</w:t>
      </w:r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 xml:space="preserve">итүче, </w:t>
      </w:r>
    </w:p>
    <w:p w:rsidR="009B0BE2" w:rsidRPr="002B25D4" w:rsidRDefault="00CE0044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Макаровка</w:t>
      </w:r>
      <w:r w:rsidR="00A05EDF" w:rsidRPr="002B25D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2B25D4">
        <w:rPr>
          <w:rFonts w:ascii="Times New Roman" w:hAnsi="Times New Roman"/>
          <w:sz w:val="28"/>
          <w:szCs w:val="28"/>
        </w:rPr>
        <w:t>авыл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r w:rsidR="00EE0E9C" w:rsidRPr="002B25D4">
        <w:rPr>
          <w:rFonts w:ascii="Times New Roman" w:hAnsi="Times New Roman"/>
          <w:sz w:val="28"/>
          <w:szCs w:val="28"/>
        </w:rPr>
        <w:t>җирлеге</w:t>
      </w:r>
      <w:r w:rsidR="00A05EDF" w:rsidRPr="002B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2B25D4">
        <w:rPr>
          <w:rFonts w:ascii="Times New Roman" w:hAnsi="Times New Roman"/>
          <w:sz w:val="28"/>
          <w:szCs w:val="28"/>
        </w:rPr>
        <w:t>башлыгы</w:t>
      </w:r>
      <w:proofErr w:type="spellEnd"/>
      <w:r w:rsidR="00A05EDF" w:rsidRPr="002B25D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16C89" w:rsidRPr="002B25D4">
        <w:rPr>
          <w:rFonts w:ascii="Times New Roman" w:hAnsi="Times New Roman"/>
          <w:sz w:val="28"/>
          <w:szCs w:val="28"/>
          <w:lang w:val="tt-RU"/>
        </w:rPr>
        <w:t>А.Н. Кудряшов</w:t>
      </w:r>
    </w:p>
    <w:p w:rsidR="009B0BE2" w:rsidRPr="002B25D4" w:rsidRDefault="009B0BE2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2B25D4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71582"/>
    <w:multiLevelType w:val="hybridMultilevel"/>
    <w:tmpl w:val="C340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2F30"/>
    <w:multiLevelType w:val="hybridMultilevel"/>
    <w:tmpl w:val="10E0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B70"/>
    <w:rsid w:val="00012096"/>
    <w:rsid w:val="0010495F"/>
    <w:rsid w:val="00141A99"/>
    <w:rsid w:val="001459D1"/>
    <w:rsid w:val="001479A4"/>
    <w:rsid w:val="0016311E"/>
    <w:rsid w:val="001650FF"/>
    <w:rsid w:val="001A591C"/>
    <w:rsid w:val="001E5F54"/>
    <w:rsid w:val="001F0A2D"/>
    <w:rsid w:val="001F0F15"/>
    <w:rsid w:val="002275C6"/>
    <w:rsid w:val="00233E64"/>
    <w:rsid w:val="002444E3"/>
    <w:rsid w:val="00275302"/>
    <w:rsid w:val="002A6525"/>
    <w:rsid w:val="002B25D4"/>
    <w:rsid w:val="00320A14"/>
    <w:rsid w:val="003467C3"/>
    <w:rsid w:val="00350908"/>
    <w:rsid w:val="00386613"/>
    <w:rsid w:val="003934A3"/>
    <w:rsid w:val="003D4556"/>
    <w:rsid w:val="003E4935"/>
    <w:rsid w:val="00476B89"/>
    <w:rsid w:val="00491858"/>
    <w:rsid w:val="004C2F9D"/>
    <w:rsid w:val="004E34F4"/>
    <w:rsid w:val="005052E4"/>
    <w:rsid w:val="00505F30"/>
    <w:rsid w:val="00537FCE"/>
    <w:rsid w:val="00551518"/>
    <w:rsid w:val="00551A47"/>
    <w:rsid w:val="00565DEB"/>
    <w:rsid w:val="00577B8F"/>
    <w:rsid w:val="0062434D"/>
    <w:rsid w:val="006572A7"/>
    <w:rsid w:val="00665BB9"/>
    <w:rsid w:val="006B5DF4"/>
    <w:rsid w:val="006C7295"/>
    <w:rsid w:val="006F10D5"/>
    <w:rsid w:val="006F4C42"/>
    <w:rsid w:val="0072438A"/>
    <w:rsid w:val="00732E23"/>
    <w:rsid w:val="00775625"/>
    <w:rsid w:val="007D0EEF"/>
    <w:rsid w:val="00860714"/>
    <w:rsid w:val="00860D39"/>
    <w:rsid w:val="00862649"/>
    <w:rsid w:val="008C19EF"/>
    <w:rsid w:val="008E29E8"/>
    <w:rsid w:val="00904186"/>
    <w:rsid w:val="00911DC6"/>
    <w:rsid w:val="009125DA"/>
    <w:rsid w:val="00922D5C"/>
    <w:rsid w:val="00950BDC"/>
    <w:rsid w:val="009712C7"/>
    <w:rsid w:val="00976342"/>
    <w:rsid w:val="009B0BE2"/>
    <w:rsid w:val="00A05EDF"/>
    <w:rsid w:val="00A82F58"/>
    <w:rsid w:val="00AC7DD5"/>
    <w:rsid w:val="00AE05FE"/>
    <w:rsid w:val="00B04D12"/>
    <w:rsid w:val="00B13702"/>
    <w:rsid w:val="00B55368"/>
    <w:rsid w:val="00B61C70"/>
    <w:rsid w:val="00B80483"/>
    <w:rsid w:val="00BB6E5E"/>
    <w:rsid w:val="00C07479"/>
    <w:rsid w:val="00C42A4C"/>
    <w:rsid w:val="00C54E9D"/>
    <w:rsid w:val="00C732C1"/>
    <w:rsid w:val="00C75385"/>
    <w:rsid w:val="00CC61FB"/>
    <w:rsid w:val="00CD44E5"/>
    <w:rsid w:val="00CD704E"/>
    <w:rsid w:val="00CE0044"/>
    <w:rsid w:val="00D31D55"/>
    <w:rsid w:val="00D42B9A"/>
    <w:rsid w:val="00D46020"/>
    <w:rsid w:val="00D61CEE"/>
    <w:rsid w:val="00D77550"/>
    <w:rsid w:val="00DC0524"/>
    <w:rsid w:val="00DF5128"/>
    <w:rsid w:val="00DF6B52"/>
    <w:rsid w:val="00E04636"/>
    <w:rsid w:val="00E148EB"/>
    <w:rsid w:val="00E16C89"/>
    <w:rsid w:val="00E23476"/>
    <w:rsid w:val="00E45435"/>
    <w:rsid w:val="00E47184"/>
    <w:rsid w:val="00E76344"/>
    <w:rsid w:val="00EA2EEE"/>
    <w:rsid w:val="00ED511B"/>
    <w:rsid w:val="00EE0E9C"/>
    <w:rsid w:val="00F6713E"/>
    <w:rsid w:val="00F67CAA"/>
    <w:rsid w:val="00FB588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2019-11-14T07:19:00Z</cp:lastPrinted>
  <dcterms:created xsi:type="dcterms:W3CDTF">2022-11-15T06:02:00Z</dcterms:created>
  <dcterms:modified xsi:type="dcterms:W3CDTF">2022-11-15T06:38:00Z</dcterms:modified>
</cp:coreProperties>
</file>